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D2" w:rsidRPr="004C01CE" w:rsidRDefault="000D38D2" w:rsidP="000D3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0D38D2" w:rsidRPr="004C01CE" w:rsidRDefault="00772E28" w:rsidP="000D3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(7урок, 15.04</w:t>
      </w:r>
      <w:r w:rsidR="000D38D2" w:rsidRPr="004C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D38D2" w:rsidRPr="004C01CE" w:rsidRDefault="000D38D2" w:rsidP="000D38D2">
      <w:pPr>
        <w:snapToGri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1CE">
        <w:rPr>
          <w:rFonts w:ascii="Times New Roman" w:hAnsi="Times New Roman" w:cs="Times New Roman"/>
          <w:sz w:val="28"/>
          <w:szCs w:val="28"/>
        </w:rPr>
        <w:t>Виды треугольников</w:t>
      </w:r>
      <w:r w:rsidR="00673A86">
        <w:rPr>
          <w:rFonts w:ascii="Times New Roman" w:hAnsi="Times New Roman" w:cs="Times New Roman"/>
          <w:sz w:val="28"/>
          <w:szCs w:val="28"/>
        </w:rPr>
        <w:t>.</w:t>
      </w:r>
    </w:p>
    <w:p w:rsidR="000D38D2" w:rsidRPr="004C01CE" w:rsidRDefault="000D38D2" w:rsidP="000D38D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>Оборудование: «Математика», М.И.Моро (2 часть) стр.73;платформа РЭШ,</w:t>
      </w:r>
      <w:r w:rsidRPr="004C01CE">
        <w:rPr>
          <w:rFonts w:ascii="Times New Roman" w:eastAsia="Calibri" w:hAnsi="Times New Roman" w:cs="Times New Roman"/>
          <w:b/>
          <w:sz w:val="28"/>
          <w:szCs w:val="28"/>
        </w:rPr>
        <w:t xml:space="preserve"> урок 61</w:t>
      </w:r>
    </w:p>
    <w:p w:rsidR="000D38D2" w:rsidRPr="004C01CE" w:rsidRDefault="000D38D2" w:rsidP="000D38D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38D2" w:rsidRPr="004C01CE" w:rsidRDefault="000D38D2" w:rsidP="000D38D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01CE">
        <w:rPr>
          <w:rFonts w:ascii="Times New Roman" w:eastAsia="Calibri" w:hAnsi="Times New Roman" w:cs="Times New Roman"/>
          <w:b/>
          <w:sz w:val="28"/>
          <w:szCs w:val="28"/>
        </w:rPr>
        <w:t>1.Ознакомься с интересными фактами и теорией.</w:t>
      </w:r>
    </w:p>
    <w:p w:rsidR="000D38D2" w:rsidRPr="004C01CE" w:rsidRDefault="000D38D2" w:rsidP="000D38D2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4C01CE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-Платформа РЭШ (урок 61)</w:t>
      </w:r>
      <w:r w:rsidRPr="004C01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8D2" w:rsidRPr="004C01CE" w:rsidRDefault="00291131" w:rsidP="000D38D2">
      <w:pPr>
        <w:snapToGrid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hyperlink r:id="rId5" w:history="1">
        <w:r w:rsidR="000D38D2" w:rsidRPr="004C01CE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https://resh.edu.ru/subject/lesson/5712/start/218396/</w:t>
        </w:r>
      </w:hyperlink>
    </w:p>
    <w:p w:rsidR="000D38D2" w:rsidRPr="004C01CE" w:rsidRDefault="000D38D2" w:rsidP="000D38D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4C01CE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4C01CE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часть.</w:t>
      </w:r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Раздел</w:t>
      </w:r>
      <w:proofErr w:type="spellEnd"/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: «ЧИСЛА  ОТ 1 ДО 1000.СЛОЖЕНИЕ </w:t>
      </w:r>
      <w:r w:rsidR="004C01CE"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И ВЫЧИТАНИЕ. «Тема: «Виды треугольников</w:t>
      </w:r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.»</w:t>
      </w:r>
      <w:r w:rsidR="004C01CE"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(по сторонам)</w:t>
      </w:r>
      <w:r w:rsidRPr="004C01CE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 )(</w:t>
      </w:r>
      <w:r w:rsidRPr="004C01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рассылка на электронную почту)</w:t>
      </w:r>
    </w:p>
    <w:p w:rsidR="000D38D2" w:rsidRPr="004C01CE" w:rsidRDefault="000D38D2" w:rsidP="000D38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8D2" w:rsidRPr="004C01CE" w:rsidRDefault="000D38D2" w:rsidP="000D38D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C01C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2.Работа по учебнику «Математика»,М.И.Моро,2 часть,стр.73</w:t>
      </w:r>
    </w:p>
    <w:p w:rsidR="00673A86" w:rsidRDefault="00673A86" w:rsidP="000D38D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38D2" w:rsidRPr="004C01CE" w:rsidRDefault="00673A86" w:rsidP="000D38D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="000D38D2" w:rsidRPr="004C01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Прочитайте теоретический материал</w:t>
      </w:r>
      <w:r w:rsidR="00A160E7" w:rsidRPr="004C01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стр.73(прочитай внимательно правило )</w:t>
      </w:r>
    </w:p>
    <w:p w:rsidR="000D38D2" w:rsidRDefault="00673A86" w:rsidP="000D38D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="000D38D2" w:rsidRPr="004C01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Выполни задания</w:t>
      </w:r>
      <w:r w:rsidR="000D38D2" w:rsidRPr="004C01CE">
        <w:rPr>
          <w:rFonts w:ascii="Times New Roman" w:eastAsia="Calibri" w:hAnsi="Times New Roman" w:cs="Times New Roman"/>
          <w:sz w:val="28"/>
          <w:szCs w:val="28"/>
        </w:rPr>
        <w:t xml:space="preserve"> с.73 №1</w:t>
      </w:r>
      <w:r w:rsidR="00B94844">
        <w:rPr>
          <w:rFonts w:ascii="Times New Roman" w:eastAsia="Calibri" w:hAnsi="Times New Roman" w:cs="Times New Roman"/>
          <w:sz w:val="28"/>
          <w:szCs w:val="28"/>
        </w:rPr>
        <w:t>(не забудь у</w:t>
      </w:r>
      <w:r w:rsidR="00A160E7" w:rsidRPr="004C01CE">
        <w:rPr>
          <w:rFonts w:ascii="Times New Roman" w:eastAsia="Calibri" w:hAnsi="Times New Roman" w:cs="Times New Roman"/>
          <w:sz w:val="28"/>
          <w:szCs w:val="28"/>
        </w:rPr>
        <w:t>казать порядок действий),</w:t>
      </w:r>
      <w:r w:rsidR="00B948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60E7" w:rsidRPr="004C01CE">
        <w:rPr>
          <w:rFonts w:ascii="Times New Roman" w:eastAsia="Calibri" w:hAnsi="Times New Roman" w:cs="Times New Roman"/>
          <w:sz w:val="28"/>
          <w:szCs w:val="28"/>
        </w:rPr>
        <w:t>№2(реши задачу)</w:t>
      </w:r>
    </w:p>
    <w:p w:rsidR="00673A86" w:rsidRPr="004C01CE" w:rsidRDefault="00673A86" w:rsidP="000D38D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38D2" w:rsidRDefault="000D38D2" w:rsidP="000D38D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  <w:r w:rsidRPr="004C01CE"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  <w:t>Задания:</w:t>
      </w:r>
    </w:p>
    <w:p w:rsidR="00673A86" w:rsidRPr="004C01CE" w:rsidRDefault="00673A86" w:rsidP="000D38D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</w:p>
    <w:p w:rsidR="000D38D2" w:rsidRPr="004C01CE" w:rsidRDefault="000D38D2" w:rsidP="000D38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>Выполнить тре</w:t>
      </w:r>
      <w:r w:rsidR="00423BB7">
        <w:rPr>
          <w:rFonts w:ascii="Times New Roman" w:eastAsia="Calibri" w:hAnsi="Times New Roman" w:cs="Times New Roman"/>
          <w:sz w:val="28"/>
          <w:szCs w:val="28"/>
        </w:rPr>
        <w:t>нировочные задания</w:t>
      </w:r>
      <w:bookmarkStart w:id="0" w:name="_GoBack"/>
      <w:bookmarkEnd w:id="0"/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 в РЭШ.(по возможности)</w:t>
      </w:r>
    </w:p>
    <w:p w:rsidR="000D38D2" w:rsidRPr="004C01CE" w:rsidRDefault="000D38D2" w:rsidP="000D38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>Учебник с.73(выучи правило)</w:t>
      </w:r>
      <w:r w:rsidR="00673A86">
        <w:rPr>
          <w:rFonts w:ascii="Times New Roman" w:eastAsia="Calibri" w:hAnsi="Times New Roman" w:cs="Times New Roman"/>
          <w:sz w:val="28"/>
          <w:szCs w:val="28"/>
        </w:rPr>
        <w:t>,</w:t>
      </w:r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 №3(вычисли и выполни проверку)</w:t>
      </w:r>
      <w:r w:rsidR="00A160E7" w:rsidRPr="004C01CE">
        <w:rPr>
          <w:rFonts w:ascii="Times New Roman" w:eastAsia="Calibri" w:hAnsi="Times New Roman" w:cs="Times New Roman"/>
          <w:sz w:val="28"/>
          <w:szCs w:val="28"/>
        </w:rPr>
        <w:t>,</w:t>
      </w:r>
      <w:r w:rsidR="00673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60E7" w:rsidRPr="004C01CE">
        <w:rPr>
          <w:rFonts w:ascii="Times New Roman" w:eastAsia="Calibri" w:hAnsi="Times New Roman" w:cs="Times New Roman"/>
          <w:sz w:val="28"/>
          <w:szCs w:val="28"/>
        </w:rPr>
        <w:t>№4</w:t>
      </w:r>
      <w:r w:rsidR="00772E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38D2" w:rsidRPr="004C01CE" w:rsidRDefault="000D38D2" w:rsidP="000D38D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C01CE">
        <w:rPr>
          <w:rFonts w:ascii="Times New Roman" w:eastAsia="Calibri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4C01CE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  <w:proofErr w:type="spellEnd"/>
    </w:p>
    <w:p w:rsidR="000D38D2" w:rsidRPr="004C01CE" w:rsidRDefault="000D38D2" w:rsidP="000D38D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38D2" w:rsidRPr="004C01CE" w:rsidRDefault="000D38D2" w:rsidP="000D38D2">
      <w:pPr>
        <w:rPr>
          <w:rFonts w:ascii="Times New Roman" w:eastAsia="Calibri" w:hAnsi="Times New Roman" w:cs="Times New Roman"/>
          <w:sz w:val="28"/>
          <w:szCs w:val="28"/>
        </w:rPr>
      </w:pPr>
    </w:p>
    <w:p w:rsidR="000D38D2" w:rsidRPr="004C01CE" w:rsidRDefault="000D38D2" w:rsidP="000D38D2">
      <w:pPr>
        <w:rPr>
          <w:rFonts w:ascii="Times New Roman" w:hAnsi="Times New Roman" w:cs="Times New Roman"/>
          <w:sz w:val="28"/>
          <w:szCs w:val="28"/>
        </w:rPr>
      </w:pPr>
    </w:p>
    <w:p w:rsidR="00686E28" w:rsidRPr="004C01CE" w:rsidRDefault="00686E28">
      <w:pPr>
        <w:rPr>
          <w:rFonts w:ascii="Times New Roman" w:hAnsi="Times New Roman" w:cs="Times New Roman"/>
          <w:sz w:val="28"/>
          <w:szCs w:val="28"/>
        </w:rPr>
      </w:pPr>
    </w:p>
    <w:sectPr w:rsidR="00686E28" w:rsidRPr="004C01CE" w:rsidSect="0001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78196B"/>
    <w:rsid w:val="00010B84"/>
    <w:rsid w:val="000C7153"/>
    <w:rsid w:val="000D38D2"/>
    <w:rsid w:val="00291131"/>
    <w:rsid w:val="00423BB7"/>
    <w:rsid w:val="004C01CE"/>
    <w:rsid w:val="005E0733"/>
    <w:rsid w:val="00673A86"/>
    <w:rsid w:val="00686E28"/>
    <w:rsid w:val="00772E28"/>
    <w:rsid w:val="0078196B"/>
    <w:rsid w:val="0087486C"/>
    <w:rsid w:val="00A160E7"/>
    <w:rsid w:val="00B94844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3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38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712/start/21839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2020-04-10T11:06:00Z</dcterms:created>
  <dcterms:modified xsi:type="dcterms:W3CDTF">2020-04-14T13:06:00Z</dcterms:modified>
</cp:coreProperties>
</file>